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61fbfad19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8d0d585ab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Celestia,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3d38f1a394ae3" /><Relationship Type="http://schemas.openxmlformats.org/officeDocument/2006/relationships/numbering" Target="/word/numbering.xml" Id="R86a6ec585bab4104" /><Relationship Type="http://schemas.openxmlformats.org/officeDocument/2006/relationships/settings" Target="/word/settings.xml" Id="Racaa2f4407ce494d" /><Relationship Type="http://schemas.openxmlformats.org/officeDocument/2006/relationships/image" Target="/word/media/a3a1e9de-64f2-4a72-a33d-47b858b792ab.png" Id="R60d8d0d585ab4565" /></Relationships>
</file>