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6dcbbbe8d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d9f591d03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6a960a9904ae0" /><Relationship Type="http://schemas.openxmlformats.org/officeDocument/2006/relationships/numbering" Target="/word/numbering.xml" Id="R0b756ea316134525" /><Relationship Type="http://schemas.openxmlformats.org/officeDocument/2006/relationships/settings" Target="/word/settings.xml" Id="R765087ee19fe493f" /><Relationship Type="http://schemas.openxmlformats.org/officeDocument/2006/relationships/image" Target="/word/media/a9109505-abd3-459e-96fa-5e7659804a59.png" Id="Ra6bd9f591d03403b" /></Relationships>
</file>