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049c06636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19cebed2b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d5531a0d74c0f" /><Relationship Type="http://schemas.openxmlformats.org/officeDocument/2006/relationships/numbering" Target="/word/numbering.xml" Id="R4d684121e4bd45b5" /><Relationship Type="http://schemas.openxmlformats.org/officeDocument/2006/relationships/settings" Target="/word/settings.xml" Id="Rf389ca7ad9194323" /><Relationship Type="http://schemas.openxmlformats.org/officeDocument/2006/relationships/image" Target="/word/media/3964a55f-df37-4021-ba33-f6d81dd87c66.png" Id="R91f19cebed2b4426" /></Relationships>
</file>