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7dece3f80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07296d993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Cellar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0fda58de914d8a" /><Relationship Type="http://schemas.openxmlformats.org/officeDocument/2006/relationships/numbering" Target="/word/numbering.xml" Id="Re73d3704b9d346ee" /><Relationship Type="http://schemas.openxmlformats.org/officeDocument/2006/relationships/settings" Target="/word/settings.xml" Id="R7bd3df2cfe9c48d5" /><Relationship Type="http://schemas.openxmlformats.org/officeDocument/2006/relationships/image" Target="/word/media/e4fe449c-3a03-4a4f-8627-334ae219a444.png" Id="R71107296d993430d" /></Relationships>
</file>