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70abdde6d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fcf5aa1d9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470b18b72464f" /><Relationship Type="http://schemas.openxmlformats.org/officeDocument/2006/relationships/numbering" Target="/word/numbering.xml" Id="Rd79ef0a2649042a9" /><Relationship Type="http://schemas.openxmlformats.org/officeDocument/2006/relationships/settings" Target="/word/settings.xml" Id="R1e773fb67b3e4200" /><Relationship Type="http://schemas.openxmlformats.org/officeDocument/2006/relationships/image" Target="/word/media/36d77ef0-1ad5-4d42-829d-0462c3607940.png" Id="R8f1fcf5aa1d9443a" /></Relationships>
</file>