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740dd7d79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edb9db2de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Cement,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d86aae2ef432d" /><Relationship Type="http://schemas.openxmlformats.org/officeDocument/2006/relationships/numbering" Target="/word/numbering.xml" Id="R215d9fe982f940f3" /><Relationship Type="http://schemas.openxmlformats.org/officeDocument/2006/relationships/settings" Target="/word/settings.xml" Id="R8f4370d03aad4689" /><Relationship Type="http://schemas.openxmlformats.org/officeDocument/2006/relationships/image" Target="/word/media/41167cf6-03b2-469b-8e95-b6159b621792.png" Id="R7b1edb9db2de4b02" /></Relationships>
</file>