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004f72ac9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7f7636363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Cement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51d6a1b8c4c4e" /><Relationship Type="http://schemas.openxmlformats.org/officeDocument/2006/relationships/numbering" Target="/word/numbering.xml" Id="R3ff6a79dc1174c8d" /><Relationship Type="http://schemas.openxmlformats.org/officeDocument/2006/relationships/settings" Target="/word/settings.xml" Id="R99f7e77961bb44f9" /><Relationship Type="http://schemas.openxmlformats.org/officeDocument/2006/relationships/image" Target="/word/media/b8040576-452a-435d-85bb-77f151587d7e.png" Id="R64d7f76363634e96" /></Relationships>
</file>