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be143d5de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f471c71d5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Cenchat,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7208005484ddf" /><Relationship Type="http://schemas.openxmlformats.org/officeDocument/2006/relationships/numbering" Target="/word/numbering.xml" Id="Rb601857d524a43d5" /><Relationship Type="http://schemas.openxmlformats.org/officeDocument/2006/relationships/settings" Target="/word/settings.xml" Id="Rd9a5dfdd4b41407b" /><Relationship Type="http://schemas.openxmlformats.org/officeDocument/2006/relationships/image" Target="/word/media/0c298f42-4d1d-4a0a-86e9-cb7755c8c57c.png" Id="R491f471c71d54685" /></Relationships>
</file>