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2bc3e5cbe4d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6aa397346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Centennial 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bcb901924633" /><Relationship Type="http://schemas.openxmlformats.org/officeDocument/2006/relationships/numbering" Target="/word/numbering.xml" Id="R204f8812934a4c9a" /><Relationship Type="http://schemas.openxmlformats.org/officeDocument/2006/relationships/settings" Target="/word/settings.xml" Id="Rf2bf5de3c0744c9b" /><Relationship Type="http://schemas.openxmlformats.org/officeDocument/2006/relationships/image" Target="/word/media/a8174a62-1de4-4d2d-b6f5-16b1fd793993.png" Id="Ra866aa3973464eba" /></Relationships>
</file>