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5c9098b0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319b412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252e1dc14414" /><Relationship Type="http://schemas.openxmlformats.org/officeDocument/2006/relationships/numbering" Target="/word/numbering.xml" Id="R28d644e653b447ba" /><Relationship Type="http://schemas.openxmlformats.org/officeDocument/2006/relationships/settings" Target="/word/settings.xml" Id="Rfb5e91b946ea4755" /><Relationship Type="http://schemas.openxmlformats.org/officeDocument/2006/relationships/image" Target="/word/media/300d84a8-51fc-453e-804d-b07ad6935c43.png" Id="R2d57319b412d4635" /></Relationships>
</file>