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8f577806f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a56feb4d0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Centennial Homestead,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46b5fb34d46d2" /><Relationship Type="http://schemas.openxmlformats.org/officeDocument/2006/relationships/numbering" Target="/word/numbering.xml" Id="R033b77d8fa9c4b70" /><Relationship Type="http://schemas.openxmlformats.org/officeDocument/2006/relationships/settings" Target="/word/settings.xml" Id="Ra9a1927efc47464e" /><Relationship Type="http://schemas.openxmlformats.org/officeDocument/2006/relationships/image" Target="/word/media/3594c5d0-8aeb-452c-ba8e-439448e69622.png" Id="Rbe1a56feb4d04a52" /></Relationships>
</file>