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5553e97a3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84d149b57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Centennial Lake,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c67b98d494cef" /><Relationship Type="http://schemas.openxmlformats.org/officeDocument/2006/relationships/numbering" Target="/word/numbering.xml" Id="R13f03c1f343d4f0b" /><Relationship Type="http://schemas.openxmlformats.org/officeDocument/2006/relationships/settings" Target="/word/settings.xml" Id="R8a63651fbbaf433a" /><Relationship Type="http://schemas.openxmlformats.org/officeDocument/2006/relationships/image" Target="/word/media/4d19723b-0680-41a5-b925-ca45c6f67eff.png" Id="Rd8984d149b574be6" /></Relationships>
</file>