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8dbcfa557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7c09a3757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Centennial Village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7db2f13464b8c" /><Relationship Type="http://schemas.openxmlformats.org/officeDocument/2006/relationships/numbering" Target="/word/numbering.xml" Id="R4b6b695edfaa4746" /><Relationship Type="http://schemas.openxmlformats.org/officeDocument/2006/relationships/settings" Target="/word/settings.xml" Id="Ra7962cc6be464928" /><Relationship Type="http://schemas.openxmlformats.org/officeDocument/2006/relationships/image" Target="/word/media/a5d00926-7af5-414e-a334-e1ab77e1d9ae.png" Id="Rd467c09a37574cc4" /></Relationships>
</file>