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a49029b82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2973fc7f0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Barnstead,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1096ea69a48ce" /><Relationship Type="http://schemas.openxmlformats.org/officeDocument/2006/relationships/numbering" Target="/word/numbering.xml" Id="R416100bbe3e64a89" /><Relationship Type="http://schemas.openxmlformats.org/officeDocument/2006/relationships/settings" Target="/word/settings.xml" Id="Rfd4b4905cd1c43ab" /><Relationship Type="http://schemas.openxmlformats.org/officeDocument/2006/relationships/image" Target="/word/media/936564d5-36e1-4929-906f-65d193513b2c.png" Id="R95c2973fc7f0440f" /></Relationships>
</file>