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215eb8f64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55a686675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4d472bd734507" /><Relationship Type="http://schemas.openxmlformats.org/officeDocument/2006/relationships/numbering" Target="/word/numbering.xml" Id="Rf9684c0d01c44ded" /><Relationship Type="http://schemas.openxmlformats.org/officeDocument/2006/relationships/settings" Target="/word/settings.xml" Id="R40b43f639c6d450e" /><Relationship Type="http://schemas.openxmlformats.org/officeDocument/2006/relationships/image" Target="/word/media/877e90a5-d855-4433-bc04-6f547e21c743.png" Id="R6c955a6866754af9" /></Relationships>
</file>