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d2bdd663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83f69d63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Branch,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402801684240" /><Relationship Type="http://schemas.openxmlformats.org/officeDocument/2006/relationships/numbering" Target="/word/numbering.xml" Id="R2fbd409aca18431b" /><Relationship Type="http://schemas.openxmlformats.org/officeDocument/2006/relationships/settings" Target="/word/settings.xml" Id="Rd741acb10b994ee3" /><Relationship Type="http://schemas.openxmlformats.org/officeDocument/2006/relationships/image" Target="/word/media/30304415-c426-481b-8a61-688a6cc3abe2.png" Id="R63283f69d6344a27" /></Relationships>
</file>