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9eefb7061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30e344779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Bridge,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cb47c0ae04ab6" /><Relationship Type="http://schemas.openxmlformats.org/officeDocument/2006/relationships/numbering" Target="/word/numbering.xml" Id="R1d54f5c0630648ec" /><Relationship Type="http://schemas.openxmlformats.org/officeDocument/2006/relationships/settings" Target="/word/settings.xml" Id="R1449c8f960204aac" /><Relationship Type="http://schemas.openxmlformats.org/officeDocument/2006/relationships/image" Target="/word/media/48dd6670-f0f6-42a4-af5d-53e2ac9eb8a3.png" Id="R19c30e3447794be2" /></Relationships>
</file>