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6d9a891b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3d9ad0b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80dc9154b456c" /><Relationship Type="http://schemas.openxmlformats.org/officeDocument/2006/relationships/numbering" Target="/word/numbering.xml" Id="R99d900fc2719403d" /><Relationship Type="http://schemas.openxmlformats.org/officeDocument/2006/relationships/settings" Target="/word/settings.xml" Id="R1226f800a6464f9d" /><Relationship Type="http://schemas.openxmlformats.org/officeDocument/2006/relationships/image" Target="/word/media/bd9fffb0-c61f-4d27-bca9-8be17f75d824.png" Id="R1c193d9ad0bb471b" /></Relationships>
</file>