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f99a60895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4b59198aa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City,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8ae407a2a4677" /><Relationship Type="http://schemas.openxmlformats.org/officeDocument/2006/relationships/numbering" Target="/word/numbering.xml" Id="R544a9624d9c1460a" /><Relationship Type="http://schemas.openxmlformats.org/officeDocument/2006/relationships/settings" Target="/word/settings.xml" Id="R75ee794644cb47ac" /><Relationship Type="http://schemas.openxmlformats.org/officeDocument/2006/relationships/image" Target="/word/media/d84ea0a6-7bd9-4cef-bdee-e0f9ba29f11d.png" Id="R6a44b59198aa4869" /></Relationships>
</file>