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3e4fe8f97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d6072f306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Center Conway,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a81e618e1417f" /><Relationship Type="http://schemas.openxmlformats.org/officeDocument/2006/relationships/numbering" Target="/word/numbering.xml" Id="R7e1360141083418d" /><Relationship Type="http://schemas.openxmlformats.org/officeDocument/2006/relationships/settings" Target="/word/settings.xml" Id="R383da99addc84bf5" /><Relationship Type="http://schemas.openxmlformats.org/officeDocument/2006/relationships/image" Target="/word/media/1810befb-dc53-4a9c-9c45-c7407831531e.png" Id="R2fbd6072f3064009" /></Relationships>
</file>