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52d134786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43c2c238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9eeb8242d4271" /><Relationship Type="http://schemas.openxmlformats.org/officeDocument/2006/relationships/numbering" Target="/word/numbering.xml" Id="Ra0bec8a5cd6e4a56" /><Relationship Type="http://schemas.openxmlformats.org/officeDocument/2006/relationships/settings" Target="/word/settings.xml" Id="Rc8a23f4cf6ea4c11" /><Relationship Type="http://schemas.openxmlformats.org/officeDocument/2006/relationships/image" Target="/word/media/85c178bd-b7c8-4fb6-99f9-8b911325edb4.png" Id="Ree8f43c2c2384999" /></Relationships>
</file>