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92f8b0ac134c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bd8cd99a6545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Center Crossroads,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e58d8960ee45c9" /><Relationship Type="http://schemas.openxmlformats.org/officeDocument/2006/relationships/numbering" Target="/word/numbering.xml" Id="R19e9acfd98d645fc" /><Relationship Type="http://schemas.openxmlformats.org/officeDocument/2006/relationships/settings" Target="/word/settings.xml" Id="Rbfac0b16bc0e4340" /><Relationship Type="http://schemas.openxmlformats.org/officeDocument/2006/relationships/image" Target="/word/media/e36b9cb1-c1cd-4166-add3-99cbe2ea0653.png" Id="R1abd8cd99a654516" /></Relationships>
</file>