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117c8a13b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bec358172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Center Groton,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d033619624928" /><Relationship Type="http://schemas.openxmlformats.org/officeDocument/2006/relationships/numbering" Target="/word/numbering.xml" Id="Rec266eb3525d459b" /><Relationship Type="http://schemas.openxmlformats.org/officeDocument/2006/relationships/settings" Target="/word/settings.xml" Id="Rca6dd6d06a214a0a" /><Relationship Type="http://schemas.openxmlformats.org/officeDocument/2006/relationships/image" Target="/word/media/6ce7dd5f-0bf7-4760-aff3-6975d33aee75.png" Id="R17abec3581724fc3" /></Relationships>
</file>