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5ad987134a4a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d02ffaf9fd4e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Center Groton, Connecticut,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c7f56ea430461e" /><Relationship Type="http://schemas.openxmlformats.org/officeDocument/2006/relationships/numbering" Target="/word/numbering.xml" Id="R4107492b1c114c07" /><Relationship Type="http://schemas.openxmlformats.org/officeDocument/2006/relationships/settings" Target="/word/settings.xml" Id="R45500c25b4f94978" /><Relationship Type="http://schemas.openxmlformats.org/officeDocument/2006/relationships/image" Target="/word/media/585da4a2-4f4b-4b1c-9379-7150de7cdfe8.png" Id="Ra6d02ffaf9fd4e4a" /></Relationships>
</file>