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31e66e611140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3b2299666e42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Center Grove,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889b03d24b4a7e" /><Relationship Type="http://schemas.openxmlformats.org/officeDocument/2006/relationships/numbering" Target="/word/numbering.xml" Id="R801605f903c248fb" /><Relationship Type="http://schemas.openxmlformats.org/officeDocument/2006/relationships/settings" Target="/word/settings.xml" Id="Rc8cdaa70ebce46c2" /><Relationship Type="http://schemas.openxmlformats.org/officeDocument/2006/relationships/image" Target="/word/media/fefdf8b2-ffac-4b94-8d51-df38b95bf18f.png" Id="Ref3b2299666e4247" /></Relationships>
</file>