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87cd2ee04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05b8d4aa8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Harbor,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9b659410c4024" /><Relationship Type="http://schemas.openxmlformats.org/officeDocument/2006/relationships/numbering" Target="/word/numbering.xml" Id="R148e9d32f71a44fa" /><Relationship Type="http://schemas.openxmlformats.org/officeDocument/2006/relationships/settings" Target="/word/settings.xml" Id="R534fd2353e17478e" /><Relationship Type="http://schemas.openxmlformats.org/officeDocument/2006/relationships/image" Target="/word/media/87c57fff-415b-41b4-8b7d-f161c1b7d1f6.png" Id="R80205b8d4aa84b12" /></Relationships>
</file>