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965595454943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a4b275d9a44d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Center Hill,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0be0cfe4ae4733" /><Relationship Type="http://schemas.openxmlformats.org/officeDocument/2006/relationships/numbering" Target="/word/numbering.xml" Id="R589ea8b966744f98" /><Relationship Type="http://schemas.openxmlformats.org/officeDocument/2006/relationships/settings" Target="/word/settings.xml" Id="R63274c9bdbbe4c9a" /><Relationship Type="http://schemas.openxmlformats.org/officeDocument/2006/relationships/image" Target="/word/media/93bba2ce-15c3-4c8c-a2b1-7611b62e6e1f.png" Id="R7ea4b275d9a44dea" /></Relationships>
</file>