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02b455fbe4a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fa07cdda6f42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Center Junction,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090c9844204921" /><Relationship Type="http://schemas.openxmlformats.org/officeDocument/2006/relationships/numbering" Target="/word/numbering.xml" Id="Rfa24c2fe0fdc40c3" /><Relationship Type="http://schemas.openxmlformats.org/officeDocument/2006/relationships/settings" Target="/word/settings.xml" Id="Rced7eec007604652" /><Relationship Type="http://schemas.openxmlformats.org/officeDocument/2006/relationships/image" Target="/word/media/cd49c216-3b3b-4564-ad2a-673a747f74a0.png" Id="Re7fa07cdda6f4205" /></Relationships>
</file>