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436abd0e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87b72ab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df2b2fed4fa4" /><Relationship Type="http://schemas.openxmlformats.org/officeDocument/2006/relationships/numbering" Target="/word/numbering.xml" Id="Re70799c4bd034f58" /><Relationship Type="http://schemas.openxmlformats.org/officeDocument/2006/relationships/settings" Target="/word/settings.xml" Id="R417d1cde4f8941bb" /><Relationship Type="http://schemas.openxmlformats.org/officeDocument/2006/relationships/image" Target="/word/media/70e254cf-c3e0-432b-a589-404262caef80.png" Id="Rb85587b72ab0438f" /></Relationships>
</file>