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e644fcc19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fac4ec33a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Montville,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bed264466443b" /><Relationship Type="http://schemas.openxmlformats.org/officeDocument/2006/relationships/numbering" Target="/word/numbering.xml" Id="Rdaad167d2c104333" /><Relationship Type="http://schemas.openxmlformats.org/officeDocument/2006/relationships/settings" Target="/word/settings.xml" Id="R56ead1a047064171" /><Relationship Type="http://schemas.openxmlformats.org/officeDocument/2006/relationships/image" Target="/word/media/7cc4689b-529b-4952-afe0-5cefb0094c91.png" Id="Rfd7fac4ec33a470a" /></Relationships>
</file>