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c026b3a8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8c6b720a1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Moreland,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1a325de804b06" /><Relationship Type="http://schemas.openxmlformats.org/officeDocument/2006/relationships/numbering" Target="/word/numbering.xml" Id="Rf20bda17a2ac44ce" /><Relationship Type="http://schemas.openxmlformats.org/officeDocument/2006/relationships/settings" Target="/word/settings.xml" Id="R00cbea3666204673" /><Relationship Type="http://schemas.openxmlformats.org/officeDocument/2006/relationships/image" Target="/word/media/ecd3a685-9b57-4e1c-9feb-b968060343ee.png" Id="R8188c6b720a141f1" /></Relationships>
</file>