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0b584415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aa49402d7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Pigeon,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3c4142d284d28" /><Relationship Type="http://schemas.openxmlformats.org/officeDocument/2006/relationships/numbering" Target="/word/numbering.xml" Id="Rb842d5add17e4fa1" /><Relationship Type="http://schemas.openxmlformats.org/officeDocument/2006/relationships/settings" Target="/word/settings.xml" Id="Re2f2c6f338554c5b" /><Relationship Type="http://schemas.openxmlformats.org/officeDocument/2006/relationships/image" Target="/word/media/0aa6e6e2-d85f-4a71-b44d-f00e7561e582.png" Id="R15daa49402d74d79" /></Relationships>
</file>