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3573878fe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628d12fe5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Sandwich,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91728c9fd481a" /><Relationship Type="http://schemas.openxmlformats.org/officeDocument/2006/relationships/numbering" Target="/word/numbering.xml" Id="R0409f7b97fe24319" /><Relationship Type="http://schemas.openxmlformats.org/officeDocument/2006/relationships/settings" Target="/word/settings.xml" Id="R48d6c032ddce4a1c" /><Relationship Type="http://schemas.openxmlformats.org/officeDocument/2006/relationships/image" Target="/word/media/4d565085-5822-460d-8246-45f54045d7f1.png" Id="R8ea628d12fe542b5" /></Relationships>
</file>