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7b3a5cf3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c605448f3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2058c4e84496" /><Relationship Type="http://schemas.openxmlformats.org/officeDocument/2006/relationships/numbering" Target="/word/numbering.xml" Id="Rd1ca815107774ab2" /><Relationship Type="http://schemas.openxmlformats.org/officeDocument/2006/relationships/settings" Target="/word/settings.xml" Id="Rf992c8ab45c54103" /><Relationship Type="http://schemas.openxmlformats.org/officeDocument/2006/relationships/image" Target="/word/media/0f4ea3b5-f806-4850-aab1-0416ddafcc8e.png" Id="Rb03c605448f3497d" /></Relationships>
</file>