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34f0c0d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e0a40424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West,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5ff6af33b4636" /><Relationship Type="http://schemas.openxmlformats.org/officeDocument/2006/relationships/numbering" Target="/word/numbering.xml" Id="Rd1df28b392664c16" /><Relationship Type="http://schemas.openxmlformats.org/officeDocument/2006/relationships/settings" Target="/word/settings.xml" Id="R86176201d6fd4c1d" /><Relationship Type="http://schemas.openxmlformats.org/officeDocument/2006/relationships/image" Target="/word/media/d8d6cc7f-5086-4ade-9ac2-e6ce163efbf3.png" Id="Rbe4e0a4042474acb" /></Relationships>
</file>