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ebebe7b45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1e95536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World,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5b581406e4040" /><Relationship Type="http://schemas.openxmlformats.org/officeDocument/2006/relationships/numbering" Target="/word/numbering.xml" Id="R4b20a742795e4ba7" /><Relationship Type="http://schemas.openxmlformats.org/officeDocument/2006/relationships/settings" Target="/word/settings.xml" Id="Rccd73de2a95e4b94" /><Relationship Type="http://schemas.openxmlformats.org/officeDocument/2006/relationships/image" Target="/word/media/904cc2d7-ea18-48ce-bec5-912b54262e74.png" Id="R24c21e9553614fd3" /></Relationships>
</file>