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799b2a362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8c2a3abd3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Centerbrook,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828bb28e94276" /><Relationship Type="http://schemas.openxmlformats.org/officeDocument/2006/relationships/numbering" Target="/word/numbering.xml" Id="Rf80de5a05bf846dd" /><Relationship Type="http://schemas.openxmlformats.org/officeDocument/2006/relationships/settings" Target="/word/settings.xml" Id="Ra89c5bdcbe5c4185" /><Relationship Type="http://schemas.openxmlformats.org/officeDocument/2006/relationships/image" Target="/word/media/514492f4-8761-4df4-9da0-1d38733c8b81.png" Id="R37c8c2a3abd34dc9" /></Relationships>
</file>