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02556818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f5ee13563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fada1aba44a9" /><Relationship Type="http://schemas.openxmlformats.org/officeDocument/2006/relationships/numbering" Target="/word/numbering.xml" Id="R8a13f90f717a495d" /><Relationship Type="http://schemas.openxmlformats.org/officeDocument/2006/relationships/settings" Target="/word/settings.xml" Id="R0abf161fa8ad40e2" /><Relationship Type="http://schemas.openxmlformats.org/officeDocument/2006/relationships/image" Target="/word/media/f13c2919-06f9-4338-a3df-261065a16e61.png" Id="R0a6f5ee135634792" /></Relationships>
</file>