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6d86ef0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13b0c02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03e705644e5d" /><Relationship Type="http://schemas.openxmlformats.org/officeDocument/2006/relationships/numbering" Target="/word/numbering.xml" Id="Rde2086f7ac8d4801" /><Relationship Type="http://schemas.openxmlformats.org/officeDocument/2006/relationships/settings" Target="/word/settings.xml" Id="R67e16e1a82fe469a" /><Relationship Type="http://schemas.openxmlformats.org/officeDocument/2006/relationships/image" Target="/word/media/434de68b-82bf-4a4a-a470-08a5fe54dd41.png" Id="R653e13b0c0274647" /></Relationships>
</file>