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b8da118d5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4313be817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Centerview,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e83206b7c4de3" /><Relationship Type="http://schemas.openxmlformats.org/officeDocument/2006/relationships/numbering" Target="/word/numbering.xml" Id="R8fdfef82e6ab448e" /><Relationship Type="http://schemas.openxmlformats.org/officeDocument/2006/relationships/settings" Target="/word/settings.xml" Id="Rd59e3ba2220742ab" /><Relationship Type="http://schemas.openxmlformats.org/officeDocument/2006/relationships/image" Target="/word/media/9d22a103-78c0-46b0-bf6c-d96659630f0a.png" Id="R5a84313be81745cb" /></Relationships>
</file>