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4a7671690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bea531a89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97010f479420f" /><Relationship Type="http://schemas.openxmlformats.org/officeDocument/2006/relationships/numbering" Target="/word/numbering.xml" Id="R6c8d810bec9447a8" /><Relationship Type="http://schemas.openxmlformats.org/officeDocument/2006/relationships/settings" Target="/word/settings.xml" Id="Re07e9b11b5d0494b" /><Relationship Type="http://schemas.openxmlformats.org/officeDocument/2006/relationships/image" Target="/word/media/56d15239-2c01-4b45-ab3b-fdc6f39906c9.png" Id="Rdadbea531a894772" /></Relationships>
</file>