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520760519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cabf8e64e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Centerville Corner,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f1afec23f49ba" /><Relationship Type="http://schemas.openxmlformats.org/officeDocument/2006/relationships/numbering" Target="/word/numbering.xml" Id="R3954e9d7e50341ea" /><Relationship Type="http://schemas.openxmlformats.org/officeDocument/2006/relationships/settings" Target="/word/settings.xml" Id="R041935f3807340c7" /><Relationship Type="http://schemas.openxmlformats.org/officeDocument/2006/relationships/image" Target="/word/media/738f6289-3e39-4671-8590-5086aca2dc9f.png" Id="R390cabf8e64e4d32" /></Relationships>
</file>