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ee71b68a9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059b0d5d0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Centerville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bf2e4742849f4" /><Relationship Type="http://schemas.openxmlformats.org/officeDocument/2006/relationships/numbering" Target="/word/numbering.xml" Id="Rfe1d15a929534f0d" /><Relationship Type="http://schemas.openxmlformats.org/officeDocument/2006/relationships/settings" Target="/word/settings.xml" Id="R4d360029eb37404e" /><Relationship Type="http://schemas.openxmlformats.org/officeDocument/2006/relationships/image" Target="/word/media/8516485b-a8a1-4de8-bbbe-dc88b83f6e9d.png" Id="R687059b0d5d047fc" /></Relationships>
</file>