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7ea4307a9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2a2f4d5c1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Centerville Terrace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240a678eb4520" /><Relationship Type="http://schemas.openxmlformats.org/officeDocument/2006/relationships/numbering" Target="/word/numbering.xml" Id="R8727c51ae3004d96" /><Relationship Type="http://schemas.openxmlformats.org/officeDocument/2006/relationships/settings" Target="/word/settings.xml" Id="R478e8258aa8f4b20" /><Relationship Type="http://schemas.openxmlformats.org/officeDocument/2006/relationships/image" Target="/word/media/5d43120f-d1c0-44ae-84c2-dea04786f4ce.png" Id="R25b2a2f4d5c14d38" /></Relationships>
</file>