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19f293645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c644c8112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2b4f7382d460d" /><Relationship Type="http://schemas.openxmlformats.org/officeDocument/2006/relationships/numbering" Target="/word/numbering.xml" Id="R50103f272f13446e" /><Relationship Type="http://schemas.openxmlformats.org/officeDocument/2006/relationships/settings" Target="/word/settings.xml" Id="R6ff3170baef3491d" /><Relationship Type="http://schemas.openxmlformats.org/officeDocument/2006/relationships/image" Target="/word/media/41c79e75-e398-4caa-b549-f301490f6810.png" Id="R93dc644c81124bff" /></Relationships>
</file>