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41d726d1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9768fddd8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Avenue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bf5aae0cf46e7" /><Relationship Type="http://schemas.openxmlformats.org/officeDocument/2006/relationships/numbering" Target="/word/numbering.xml" Id="R443aa1080b2e4e1c" /><Relationship Type="http://schemas.openxmlformats.org/officeDocument/2006/relationships/settings" Target="/word/settings.xml" Id="Rcfe3302ebd274ce1" /><Relationship Type="http://schemas.openxmlformats.org/officeDocument/2006/relationships/image" Target="/word/media/eba16106-4e94-497d-b501-7468e1ce6ec2.png" Id="Rb4c9768fddd84eca" /></Relationships>
</file>