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e6708612d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055aaf6e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College,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d7b0a156d45f2" /><Relationship Type="http://schemas.openxmlformats.org/officeDocument/2006/relationships/numbering" Target="/word/numbering.xml" Id="Rce024e1bfa2f4482" /><Relationship Type="http://schemas.openxmlformats.org/officeDocument/2006/relationships/settings" Target="/word/settings.xml" Id="Rbb1b9372c7b64c36" /><Relationship Type="http://schemas.openxmlformats.org/officeDocument/2006/relationships/image" Target="/word/media/bc285c0a-6254-4e34-80b7-741ed961e8dc.png" Id="R18b055aaf6ef49f6" /></Relationships>
</file>