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afb60730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890a0b788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fa356187d4671" /><Relationship Type="http://schemas.openxmlformats.org/officeDocument/2006/relationships/numbering" Target="/word/numbering.xml" Id="Rb2420136216f4e7d" /><Relationship Type="http://schemas.openxmlformats.org/officeDocument/2006/relationships/settings" Target="/word/settings.xml" Id="Rc68d05dd5f9343ff" /><Relationship Type="http://schemas.openxmlformats.org/officeDocument/2006/relationships/image" Target="/word/media/849b0fd9-a68a-4038-ac52-e1c109bdedd0.png" Id="R737890a0b7884aeb" /></Relationships>
</file>