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f15ec2e1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990b12d6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0b457a554703" /><Relationship Type="http://schemas.openxmlformats.org/officeDocument/2006/relationships/numbering" Target="/word/numbering.xml" Id="Rd98825e7e13546f0" /><Relationship Type="http://schemas.openxmlformats.org/officeDocument/2006/relationships/settings" Target="/word/settings.xml" Id="Rf64b6488b396411c" /><Relationship Type="http://schemas.openxmlformats.org/officeDocument/2006/relationships/image" Target="/word/media/8fbb3f5e-d5a9-4828-bda1-5e8822322298.png" Id="R07b990b12d614222" /></Relationships>
</file>