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5906238c4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445fa731b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Ferry,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f6bbfbaf64faf" /><Relationship Type="http://schemas.openxmlformats.org/officeDocument/2006/relationships/numbering" Target="/word/numbering.xml" Id="R3434f52b979f4706" /><Relationship Type="http://schemas.openxmlformats.org/officeDocument/2006/relationships/settings" Target="/word/settings.xml" Id="Rc697a93323c84141" /><Relationship Type="http://schemas.openxmlformats.org/officeDocument/2006/relationships/image" Target="/word/media/f01d1488-105c-489d-ae78-1dea34adae90.png" Id="R913445fa731b477d" /></Relationships>
</file>