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cc0691da2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6b99c6931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b85c0735645e4" /><Relationship Type="http://schemas.openxmlformats.org/officeDocument/2006/relationships/numbering" Target="/word/numbering.xml" Id="R0500092d5d5b4007" /><Relationship Type="http://schemas.openxmlformats.org/officeDocument/2006/relationships/settings" Target="/word/settings.xml" Id="R2dcb29c690a345d0" /><Relationship Type="http://schemas.openxmlformats.org/officeDocument/2006/relationships/image" Target="/word/media/e90d96b0-8397-4b7c-8f72-94d672afafd2.png" Id="R9496b99c693142d8" /></Relationships>
</file>